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D9" w:rsidRDefault="00D51AB7">
      <w:r>
        <w:t xml:space="preserve">NEWS </w:t>
      </w:r>
      <w:bookmarkStart w:id="0" w:name="_GoBack"/>
      <w:bookmarkEnd w:id="0"/>
      <w:r>
        <w:t>UPDATE</w:t>
      </w:r>
      <w:r w:rsidR="00A51828">
        <w:t xml:space="preserve"> </w:t>
      </w:r>
      <w:r>
        <w:t>ON HOPI</w:t>
      </w:r>
      <w:r w:rsidR="00A51828">
        <w:t xml:space="preserve"> </w:t>
      </w:r>
      <w:r>
        <w:t>ELECTIONS 2013</w:t>
      </w:r>
    </w:p>
    <w:p w:rsidR="00D51AB7" w:rsidRDefault="00D51AB7">
      <w:r>
        <w:t xml:space="preserve">Kykotsmovi, AZ - </w:t>
      </w:r>
      <w:r w:rsidR="00DF1E61">
        <w:t>T</w:t>
      </w:r>
      <w:r w:rsidR="00647A23">
        <w:t xml:space="preserve">he Hopi Election Board </w:t>
      </w:r>
      <w:r>
        <w:t>will conduct</w:t>
      </w:r>
      <w:r w:rsidR="00DF1E61">
        <w:t xml:space="preserve"> the </w:t>
      </w:r>
      <w:r>
        <w:t>1</w:t>
      </w:r>
      <w:r w:rsidRPr="00D51AB7">
        <w:rPr>
          <w:vertAlign w:val="superscript"/>
        </w:rPr>
        <w:t>st</w:t>
      </w:r>
      <w:r>
        <w:t xml:space="preserve"> round of Candidate Petitioners on August 28, 2013 at the Hopi Wellness Center Conference Room beginning</w:t>
      </w:r>
      <w:r w:rsidR="00DF1E61">
        <w:t xml:space="preserve"> </w:t>
      </w:r>
      <w:r>
        <w:t xml:space="preserve">at 6:30 p.m. (MST).  </w:t>
      </w:r>
      <w:r w:rsidR="00D21F45">
        <w:t>Interviews of the candidates will be conducted to c</w:t>
      </w:r>
      <w:r>
        <w:t xml:space="preserve">ertify the Candidate Petitioners who have submitted their petitions for </w:t>
      </w:r>
      <w:r w:rsidR="00D21F45">
        <w:t>the</w:t>
      </w:r>
      <w:r>
        <w:t xml:space="preserve"> Chairman or Vice Chairman.  The petition </w:t>
      </w:r>
      <w:r w:rsidR="00D21F45">
        <w:t xml:space="preserve">requires </w:t>
      </w:r>
      <w:r>
        <w:t xml:space="preserve">(10) </w:t>
      </w:r>
      <w:r w:rsidR="00D21F45">
        <w:t xml:space="preserve">or more </w:t>
      </w:r>
      <w:r>
        <w:t>Hopi adult</w:t>
      </w:r>
      <w:r w:rsidR="00D21F45">
        <w:t xml:space="preserve"> member signatures. The (10) or more signatures are verified by the Hopi Tribal Enrollment department.  Verification is sent to</w:t>
      </w:r>
      <w:r>
        <w:t xml:space="preserve"> the Hopi Elections Office for process.</w:t>
      </w:r>
    </w:p>
    <w:p w:rsidR="00D21F45" w:rsidRDefault="00D51AB7" w:rsidP="00D21F45">
      <w:pPr>
        <w:pStyle w:val="NoSpacing"/>
      </w:pPr>
      <w:r>
        <w:t xml:space="preserve">The </w:t>
      </w:r>
      <w:r w:rsidR="00A51828">
        <w:t xml:space="preserve">Hopi Election Board </w:t>
      </w:r>
      <w:r w:rsidR="00647A23">
        <w:t xml:space="preserve">scheduled </w:t>
      </w:r>
      <w:r w:rsidR="00551F55">
        <w:t>three dates for interviews</w:t>
      </w:r>
      <w:r>
        <w:t xml:space="preserve">:  </w:t>
      </w:r>
    </w:p>
    <w:p w:rsidR="00647A23" w:rsidRDefault="00647A23" w:rsidP="00D21F45">
      <w:pPr>
        <w:pStyle w:val="NoSpacing"/>
        <w:jc w:val="center"/>
        <w:rPr>
          <w:b/>
        </w:rPr>
      </w:pPr>
    </w:p>
    <w:p w:rsidR="00D21F45" w:rsidRPr="00D21F45" w:rsidRDefault="00D21F45" w:rsidP="00D21F45">
      <w:pPr>
        <w:pStyle w:val="NoSpacing"/>
        <w:jc w:val="center"/>
        <w:rPr>
          <w:b/>
        </w:rPr>
      </w:pPr>
      <w:r>
        <w:rPr>
          <w:b/>
        </w:rPr>
        <w:t>A</w:t>
      </w:r>
      <w:r w:rsidR="00D51AB7" w:rsidRPr="00D21F45">
        <w:rPr>
          <w:b/>
        </w:rPr>
        <w:t>ugust 28, 2013</w:t>
      </w:r>
    </w:p>
    <w:p w:rsidR="00D21F45" w:rsidRPr="00D21F45" w:rsidRDefault="00D51AB7" w:rsidP="00D21F45">
      <w:pPr>
        <w:pStyle w:val="NoSpacing"/>
        <w:jc w:val="center"/>
        <w:rPr>
          <w:b/>
        </w:rPr>
      </w:pPr>
      <w:r w:rsidRPr="00D21F45">
        <w:rPr>
          <w:b/>
        </w:rPr>
        <w:t>September 18, 2013</w:t>
      </w:r>
    </w:p>
    <w:p w:rsidR="00D21F45" w:rsidRPr="00D21F45" w:rsidRDefault="00D51AB7" w:rsidP="00D21F45">
      <w:pPr>
        <w:pStyle w:val="NoSpacing"/>
        <w:jc w:val="center"/>
        <w:rPr>
          <w:b/>
        </w:rPr>
      </w:pPr>
      <w:r w:rsidRPr="00D21F45">
        <w:rPr>
          <w:b/>
        </w:rPr>
        <w:t>October 9, 2013.</w:t>
      </w:r>
    </w:p>
    <w:p w:rsidR="00647A23" w:rsidRDefault="00647A23" w:rsidP="00D21F45">
      <w:pPr>
        <w:pStyle w:val="NoSpacing"/>
      </w:pPr>
    </w:p>
    <w:p w:rsidR="00D51AB7" w:rsidRDefault="00D21F45" w:rsidP="00D21F45">
      <w:pPr>
        <w:pStyle w:val="NoSpacing"/>
      </w:pPr>
      <w:r>
        <w:t>I</w:t>
      </w:r>
      <w:r w:rsidR="00D51AB7">
        <w:t xml:space="preserve">nterviews </w:t>
      </w:r>
      <w:r w:rsidR="00551F55">
        <w:t xml:space="preserve">for the Candidate Petitioners </w:t>
      </w:r>
      <w:r w:rsidR="00D51AB7">
        <w:t>will be held at the Hopi Wellness Center Conference Room beginning at 6:30 p.m.</w:t>
      </w:r>
      <w:r w:rsidR="0089560B">
        <w:t xml:space="preserve"> </w:t>
      </w:r>
      <w:r>
        <w:t xml:space="preserve"> P</w:t>
      </w:r>
      <w:r w:rsidR="0089560B">
        <w:t>etitions</w:t>
      </w:r>
      <w:r w:rsidR="00551F55">
        <w:t xml:space="preserve"> submitted </w:t>
      </w:r>
      <w:r w:rsidR="0089560B">
        <w:t xml:space="preserve">within these time frames will be schedule for the next scheduled interviews.   </w:t>
      </w:r>
    </w:p>
    <w:p w:rsidR="00D21F45" w:rsidRDefault="00D21F45" w:rsidP="00D21F45">
      <w:pPr>
        <w:pStyle w:val="NoSpacing"/>
      </w:pPr>
    </w:p>
    <w:p w:rsidR="005F3F21" w:rsidRDefault="00413957" w:rsidP="005F3F21">
      <w:r>
        <w:t>T</w:t>
      </w:r>
      <w:r w:rsidR="0089560B">
        <w:t xml:space="preserve">he </w:t>
      </w:r>
      <w:r w:rsidR="00647A23">
        <w:t xml:space="preserve">Election </w:t>
      </w:r>
      <w:r w:rsidR="0089560B">
        <w:t xml:space="preserve">Board has 24 hours </w:t>
      </w:r>
      <w:r>
        <w:t xml:space="preserve">to </w:t>
      </w:r>
      <w:r w:rsidR="0089560B">
        <w:t xml:space="preserve">notify the Candidate Petitioner </w:t>
      </w:r>
      <w:r>
        <w:t xml:space="preserve">who has been through the interviews, </w:t>
      </w:r>
      <w:r w:rsidR="0089560B">
        <w:t xml:space="preserve">of their </w:t>
      </w:r>
      <w:r>
        <w:t>decision.</w:t>
      </w:r>
      <w:r w:rsidRPr="00413957">
        <w:t xml:space="preserve"> </w:t>
      </w:r>
      <w:r w:rsidR="0089560B">
        <w:t>Once the Candidate Petitioner ha</w:t>
      </w:r>
      <w:r>
        <w:t>s</w:t>
      </w:r>
      <w:r w:rsidR="0089560B">
        <w:t xml:space="preserve"> been Officially Certified by the Hopi Election Board, the Board will announce th</w:t>
      </w:r>
      <w:r>
        <w:t>e</w:t>
      </w:r>
      <w:r w:rsidR="0089560B">
        <w:t xml:space="preserve"> </w:t>
      </w:r>
      <w:r w:rsidR="005F3F21">
        <w:t xml:space="preserve">Candidates </w:t>
      </w:r>
      <w:r w:rsidR="0089560B">
        <w:t xml:space="preserve">name for the office for which they have been certified for. </w:t>
      </w:r>
    </w:p>
    <w:p w:rsidR="005F3F21" w:rsidRDefault="005F3F21" w:rsidP="005F3F21">
      <w:r>
        <w:t>October 16, 2013 at 5:00 p.m. is the deadline for</w:t>
      </w:r>
      <w:r w:rsidR="00413957">
        <w:t xml:space="preserve"> the Candidate</w:t>
      </w:r>
      <w:r>
        <w:t xml:space="preserve"> Petitioner to submit his/her petition</w:t>
      </w:r>
      <w:r w:rsidR="00413957">
        <w:t>.</w:t>
      </w:r>
      <w:r>
        <w:t xml:space="preserve"> </w:t>
      </w:r>
      <w:r w:rsidR="00413957">
        <w:t xml:space="preserve"> T</w:t>
      </w:r>
      <w:r>
        <w:t xml:space="preserve">hose who submit on this deadline date will have their interview on the following date at the Hopi Elections Office.  Due to the time lines of printing and sending out the Absentee Ballots the Candidate Petitioners submitting on the deadline date will not have the public interview as those who submitted their petitioners earlier. </w:t>
      </w:r>
    </w:p>
    <w:p w:rsidR="005F3F21" w:rsidRDefault="005F3F21">
      <w:r>
        <w:t>Following the deadline date of October 16, 2013</w:t>
      </w:r>
      <w:r w:rsidR="00413957">
        <w:t xml:space="preserve">, </w:t>
      </w:r>
      <w:r>
        <w:t xml:space="preserve">the Board will hold a public random drawing of the Candidate </w:t>
      </w:r>
      <w:r w:rsidR="00413957">
        <w:t xml:space="preserve">Petitioner </w:t>
      </w:r>
      <w:r>
        <w:t>names for each position to see where their names will be placed on the ballot.  The Candidate</w:t>
      </w:r>
      <w:r w:rsidR="00413957">
        <w:t xml:space="preserve"> Petitioner</w:t>
      </w:r>
      <w:r>
        <w:t xml:space="preserve"> and the general public are welcome to come witness this event which will be held at the Hopi Elections Office. </w:t>
      </w:r>
      <w:r>
        <w:tab/>
      </w:r>
    </w:p>
    <w:p w:rsidR="00A51828" w:rsidRDefault="005F3F21">
      <w:r>
        <w:t xml:space="preserve">Reminder if you are requesting for an Absentee Ballot Application you can call our office giving your full name and a correct address, 1-928-734-2507/2508 or email </w:t>
      </w:r>
      <w:hyperlink r:id="rId5" w:history="1">
        <w:r w:rsidRPr="003F32C0">
          <w:rPr>
            <w:rStyle w:val="Hyperlink"/>
          </w:rPr>
          <w:t>kshupla@hopi.nsn.us</w:t>
        </w:r>
      </w:hyperlink>
      <w:r>
        <w:t xml:space="preserve"> or </w:t>
      </w:r>
      <w:hyperlink r:id="rId6" w:history="1">
        <w:r w:rsidRPr="003F32C0">
          <w:rPr>
            <w:rStyle w:val="Hyperlink"/>
          </w:rPr>
          <w:t>hopielections@hopitelecom.net</w:t>
        </w:r>
      </w:hyperlink>
      <w:r>
        <w:t xml:space="preserve">  or fax us  your request at 1928-734-1257.  </w:t>
      </w:r>
    </w:p>
    <w:p w:rsidR="00A51828" w:rsidRPr="00413957" w:rsidRDefault="00A51828">
      <w:pPr>
        <w:rPr>
          <w:b/>
        </w:rPr>
      </w:pPr>
      <w:r w:rsidRPr="00413957">
        <w:rPr>
          <w:b/>
        </w:rPr>
        <w:t>DEADLINE for request for an Absentee Ballot:</w:t>
      </w:r>
    </w:p>
    <w:p w:rsidR="00A51828" w:rsidRDefault="00A51828" w:rsidP="00413957">
      <w:pPr>
        <w:pStyle w:val="NoSpacing"/>
      </w:pPr>
      <w:r>
        <w:t xml:space="preserve">  </w:t>
      </w:r>
      <w:r>
        <w:tab/>
        <w:t>September 25, 2013 - Primary Election</w:t>
      </w:r>
    </w:p>
    <w:p w:rsidR="00A51828" w:rsidRDefault="00A51828" w:rsidP="00413957">
      <w:pPr>
        <w:pStyle w:val="NoSpacing"/>
      </w:pPr>
      <w:r>
        <w:tab/>
        <w:t xml:space="preserve">October 9, 2013 </w:t>
      </w:r>
      <w:r w:rsidR="00413957">
        <w:t xml:space="preserve">- </w:t>
      </w:r>
      <w:r>
        <w:t>General Election</w:t>
      </w:r>
    </w:p>
    <w:p w:rsidR="00A51828" w:rsidRDefault="00A51828"/>
    <w:p w:rsidR="00A51828" w:rsidRDefault="00A51828">
      <w:r w:rsidRPr="00413957">
        <w:rPr>
          <w:b/>
        </w:rPr>
        <w:lastRenderedPageBreak/>
        <w:t>Update</w:t>
      </w:r>
      <w:r w:rsidR="00413957">
        <w:t xml:space="preserve"> on the approved </w:t>
      </w:r>
      <w:r>
        <w:t xml:space="preserve">Polling </w:t>
      </w:r>
      <w:proofErr w:type="gramStart"/>
      <w:r>
        <w:t>Sites :</w:t>
      </w:r>
      <w:proofErr w:type="gramEnd"/>
    </w:p>
    <w:p w:rsidR="00A51828" w:rsidRDefault="00A51828" w:rsidP="00413957">
      <w:pPr>
        <w:pStyle w:val="NoSpacing"/>
      </w:pPr>
      <w:r>
        <w:t>Spider Mound Community Center</w:t>
      </w:r>
    </w:p>
    <w:p w:rsidR="00A51828" w:rsidRDefault="00A51828" w:rsidP="00413957">
      <w:pPr>
        <w:pStyle w:val="NoSpacing"/>
      </w:pPr>
      <w:proofErr w:type="spellStart"/>
      <w:r>
        <w:t>Keams</w:t>
      </w:r>
      <w:proofErr w:type="spellEnd"/>
      <w:r>
        <w:t xml:space="preserve"> Canyon Agency - Supply Room</w:t>
      </w:r>
    </w:p>
    <w:p w:rsidR="00A51828" w:rsidRDefault="00A51828" w:rsidP="00413957">
      <w:pPr>
        <w:pStyle w:val="NoSpacing"/>
      </w:pPr>
      <w:proofErr w:type="spellStart"/>
      <w:r>
        <w:t>Poni</w:t>
      </w:r>
      <w:proofErr w:type="spellEnd"/>
      <w:r>
        <w:t xml:space="preserve"> Hall</w:t>
      </w:r>
    </w:p>
    <w:p w:rsidR="00A51828" w:rsidRDefault="00A51828" w:rsidP="00413957">
      <w:pPr>
        <w:pStyle w:val="NoSpacing"/>
      </w:pPr>
      <w:r>
        <w:t>First Mesa Consolidated Community Center</w:t>
      </w:r>
    </w:p>
    <w:p w:rsidR="00A51828" w:rsidRDefault="00A51828" w:rsidP="00413957">
      <w:pPr>
        <w:pStyle w:val="NoSpacing"/>
      </w:pPr>
      <w:proofErr w:type="spellStart"/>
      <w:r>
        <w:t>Sipaulovi</w:t>
      </w:r>
      <w:proofErr w:type="spellEnd"/>
      <w:r>
        <w:t>/</w:t>
      </w:r>
      <w:proofErr w:type="spellStart"/>
      <w:r>
        <w:t>Mishungnuvi</w:t>
      </w:r>
      <w:proofErr w:type="spellEnd"/>
      <w:r>
        <w:t xml:space="preserve"> Community Center</w:t>
      </w:r>
    </w:p>
    <w:p w:rsidR="00A51828" w:rsidRDefault="00A51828" w:rsidP="00413957">
      <w:pPr>
        <w:pStyle w:val="NoSpacing"/>
      </w:pPr>
      <w:r>
        <w:t>Shungopavi Community Center</w:t>
      </w:r>
    </w:p>
    <w:p w:rsidR="00A51828" w:rsidRDefault="00A51828" w:rsidP="00413957">
      <w:pPr>
        <w:pStyle w:val="NoSpacing"/>
      </w:pPr>
      <w:r>
        <w:t>Kykotsmovi Community Center</w:t>
      </w:r>
    </w:p>
    <w:p w:rsidR="00A51828" w:rsidRDefault="00A51828" w:rsidP="00413957">
      <w:pPr>
        <w:pStyle w:val="NoSpacing"/>
      </w:pPr>
      <w:r>
        <w:t>Bacavi Community Center</w:t>
      </w:r>
    </w:p>
    <w:p w:rsidR="00A51828" w:rsidRDefault="00A51828" w:rsidP="00413957">
      <w:pPr>
        <w:pStyle w:val="NoSpacing"/>
      </w:pPr>
      <w:r>
        <w:t>Upper Moencopi Community Center</w:t>
      </w:r>
    </w:p>
    <w:p w:rsidR="00A51828" w:rsidRDefault="00A51828" w:rsidP="00413957">
      <w:pPr>
        <w:pStyle w:val="NoSpacing"/>
      </w:pPr>
      <w:r>
        <w:t>Lower Moencopi Community Center</w:t>
      </w:r>
    </w:p>
    <w:p w:rsidR="00A51828" w:rsidRDefault="00A51828" w:rsidP="00413957">
      <w:pPr>
        <w:pStyle w:val="NoSpacing"/>
      </w:pPr>
      <w:r>
        <w:t>Pending approval:</w:t>
      </w:r>
    </w:p>
    <w:p w:rsidR="00A51828" w:rsidRDefault="00A51828" w:rsidP="00413957">
      <w:pPr>
        <w:pStyle w:val="NoSpacing"/>
      </w:pPr>
      <w:proofErr w:type="spellStart"/>
      <w:r>
        <w:t>Hotevilla</w:t>
      </w:r>
      <w:proofErr w:type="spellEnd"/>
      <w:r>
        <w:t xml:space="preserve"> Community Center</w:t>
      </w:r>
    </w:p>
    <w:p w:rsidR="00413957" w:rsidRDefault="00413957" w:rsidP="00413957">
      <w:pPr>
        <w:pStyle w:val="NoSpacing"/>
      </w:pPr>
    </w:p>
    <w:p w:rsidR="00A51828" w:rsidRPr="00413957" w:rsidRDefault="00A51828">
      <w:pPr>
        <w:rPr>
          <w:b/>
        </w:rPr>
      </w:pPr>
      <w:r w:rsidRPr="00413957">
        <w:rPr>
          <w:b/>
        </w:rPr>
        <w:t>ELECTION DATES:</w:t>
      </w:r>
    </w:p>
    <w:p w:rsidR="00A51828" w:rsidRPr="00413957" w:rsidRDefault="00A51828" w:rsidP="00413957">
      <w:pPr>
        <w:pStyle w:val="NoSpacing"/>
        <w:jc w:val="center"/>
        <w:rPr>
          <w:b/>
        </w:rPr>
      </w:pPr>
      <w:r w:rsidRPr="00413957">
        <w:rPr>
          <w:b/>
        </w:rPr>
        <w:t>NOVEMBER 6, 2013 - Primary Election</w:t>
      </w:r>
    </w:p>
    <w:p w:rsidR="00A51828" w:rsidRPr="00413957" w:rsidRDefault="00413957" w:rsidP="00413957">
      <w:pPr>
        <w:pStyle w:val="NoSpacing"/>
        <w:jc w:val="center"/>
        <w:rPr>
          <w:b/>
        </w:rPr>
      </w:pPr>
      <w:r>
        <w:rPr>
          <w:b/>
        </w:rPr>
        <w:t xml:space="preserve"> </w:t>
      </w:r>
      <w:r w:rsidR="00A51828" w:rsidRPr="00413957">
        <w:rPr>
          <w:b/>
        </w:rPr>
        <w:t>NOVEMBER 20, 2013</w:t>
      </w:r>
      <w:r>
        <w:rPr>
          <w:b/>
        </w:rPr>
        <w:t xml:space="preserve"> -</w:t>
      </w:r>
      <w:r w:rsidR="00A51828" w:rsidRPr="00413957">
        <w:rPr>
          <w:b/>
        </w:rPr>
        <w:t xml:space="preserve"> General Election</w:t>
      </w:r>
    </w:p>
    <w:p w:rsidR="00413957" w:rsidRDefault="00413957"/>
    <w:p w:rsidR="00A51828" w:rsidRDefault="00A51828">
      <w:r>
        <w:t xml:space="preserve">For more information call Hopi Election Office </w:t>
      </w:r>
      <w:r w:rsidR="00413957">
        <w:t>(9</w:t>
      </w:r>
      <w:r>
        <w:t>28</w:t>
      </w:r>
      <w:r w:rsidR="00413957">
        <w:t xml:space="preserve">) </w:t>
      </w:r>
      <w:r>
        <w:t>734-2507/2508</w:t>
      </w:r>
    </w:p>
    <w:p w:rsidR="00D51AB7" w:rsidRDefault="00D51AB7"/>
    <w:sectPr w:rsidR="00D51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B7"/>
    <w:rsid w:val="00413957"/>
    <w:rsid w:val="00551F55"/>
    <w:rsid w:val="005F3F21"/>
    <w:rsid w:val="00647A23"/>
    <w:rsid w:val="006E1D38"/>
    <w:rsid w:val="007349D9"/>
    <w:rsid w:val="007A3B59"/>
    <w:rsid w:val="0089560B"/>
    <w:rsid w:val="00A51828"/>
    <w:rsid w:val="00D15AF7"/>
    <w:rsid w:val="00D21F45"/>
    <w:rsid w:val="00D51AB7"/>
    <w:rsid w:val="00DF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3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F21"/>
    <w:rPr>
      <w:color w:val="0000FF" w:themeColor="hyperlink"/>
      <w:u w:val="single"/>
    </w:rPr>
  </w:style>
  <w:style w:type="paragraph" w:styleId="NoSpacing">
    <w:name w:val="No Spacing"/>
    <w:uiPriority w:val="1"/>
    <w:qFormat/>
    <w:rsid w:val="00D21F45"/>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3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F21"/>
    <w:rPr>
      <w:color w:val="0000FF" w:themeColor="hyperlink"/>
      <w:u w:val="single"/>
    </w:rPr>
  </w:style>
  <w:style w:type="paragraph" w:styleId="NoSpacing">
    <w:name w:val="No Spacing"/>
    <w:uiPriority w:val="1"/>
    <w:qFormat/>
    <w:rsid w:val="00D21F4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opielections@hopitelecom.net" TargetMode="External"/><Relationship Id="rId5" Type="http://schemas.openxmlformats.org/officeDocument/2006/relationships/hyperlink" Target="mailto:kshupla@hopi.ns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Cuch</dc:creator>
  <cp:lastModifiedBy>Carmen Cuch</cp:lastModifiedBy>
  <cp:revision>11</cp:revision>
  <dcterms:created xsi:type="dcterms:W3CDTF">2013-08-27T22:37:00Z</dcterms:created>
  <dcterms:modified xsi:type="dcterms:W3CDTF">2013-08-27T23:09:00Z</dcterms:modified>
</cp:coreProperties>
</file>